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0B" w:rsidRPr="006B30B6" w:rsidRDefault="00E674C3" w:rsidP="00E674C3">
      <w:pPr>
        <w:tabs>
          <w:tab w:val="left" w:pos="2625"/>
        </w:tabs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6B30B6">
        <w:rPr>
          <w:rFonts w:ascii="Bookman Old Style" w:hAnsi="Bookman Old Style"/>
          <w:b/>
        </w:rPr>
        <w:t>CRISTOFHERT ANDRES CABELLO CONZALEZ</w:t>
      </w:r>
    </w:p>
    <w:p w:rsidR="00E674C3" w:rsidRPr="006B30B6" w:rsidRDefault="00E674C3" w:rsidP="00E674C3">
      <w:pPr>
        <w:tabs>
          <w:tab w:val="left" w:pos="2625"/>
        </w:tabs>
        <w:jc w:val="center"/>
        <w:rPr>
          <w:rFonts w:ascii="Bookman Old Style" w:hAnsi="Bookman Old Style"/>
          <w:b/>
        </w:rPr>
      </w:pPr>
      <w:r w:rsidRPr="006B30B6">
        <w:rPr>
          <w:rFonts w:ascii="Bookman Old Style" w:hAnsi="Bookman Old Style"/>
          <w:b/>
        </w:rPr>
        <w:t>15.885.825-8</w:t>
      </w:r>
    </w:p>
    <w:p w:rsidR="006B30B6" w:rsidRPr="006B30B6" w:rsidRDefault="006B30B6" w:rsidP="00E674C3">
      <w:pPr>
        <w:tabs>
          <w:tab w:val="left" w:pos="2625"/>
        </w:tabs>
        <w:jc w:val="center"/>
        <w:rPr>
          <w:rFonts w:ascii="Bookman Old Style" w:hAnsi="Bookman Old Style"/>
          <w:b/>
        </w:rPr>
      </w:pPr>
    </w:p>
    <w:p w:rsidR="006B30B6" w:rsidRDefault="006B30B6" w:rsidP="00E674C3">
      <w:pPr>
        <w:tabs>
          <w:tab w:val="left" w:pos="2625"/>
        </w:tabs>
        <w:jc w:val="center"/>
      </w:pPr>
    </w:p>
    <w:p w:rsidR="001C490B" w:rsidRPr="006B30B6" w:rsidRDefault="001C490B" w:rsidP="001C490B">
      <w:pPr>
        <w:jc w:val="both"/>
        <w:rPr>
          <w:rFonts w:ascii="Bookman Old Style" w:hAnsi="Bookman Old Style"/>
          <w:b/>
        </w:rPr>
      </w:pPr>
      <w:r w:rsidRPr="006B30B6">
        <w:rPr>
          <w:rFonts w:ascii="Bookman Old Style" w:hAnsi="Bookman Old Style"/>
          <w:b/>
        </w:rPr>
        <w:t xml:space="preserve">ANTECEDENTES PERSONALES </w:t>
      </w:r>
    </w:p>
    <w:p w:rsidR="00E674C3" w:rsidRPr="006B30B6" w:rsidRDefault="00E674C3" w:rsidP="001C490B">
      <w:pPr>
        <w:jc w:val="both"/>
        <w:rPr>
          <w:rFonts w:ascii="Bookman Old Style" w:hAnsi="Bookman Old Style"/>
          <w:b/>
        </w:rPr>
      </w:pPr>
    </w:p>
    <w:p w:rsidR="00E674C3" w:rsidRPr="006B30B6" w:rsidRDefault="00E674C3" w:rsidP="001C490B">
      <w:pPr>
        <w:jc w:val="both"/>
        <w:rPr>
          <w:rFonts w:ascii="Bookman Old Style" w:hAnsi="Bookman Old Style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4991"/>
      </w:tblGrid>
      <w:tr w:rsidR="00E674C3" w:rsidRPr="000C14F0" w:rsidTr="000C14F0">
        <w:tc>
          <w:tcPr>
            <w:tcW w:w="3888" w:type="dxa"/>
          </w:tcPr>
          <w:p w:rsidR="00E674C3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Fecha Nacimiento</w:t>
            </w:r>
          </w:p>
        </w:tc>
        <w:tc>
          <w:tcPr>
            <w:tcW w:w="540" w:type="dxa"/>
          </w:tcPr>
          <w:p w:rsidR="00E674C3" w:rsidRPr="000C14F0" w:rsidRDefault="00E674C3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02 de Febrero 1985.</w:t>
            </w:r>
          </w:p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674C3" w:rsidRPr="000C14F0" w:rsidTr="000C14F0">
        <w:tc>
          <w:tcPr>
            <w:tcW w:w="3888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 xml:space="preserve">Edad </w:t>
            </w:r>
          </w:p>
          <w:p w:rsidR="00E674C3" w:rsidRPr="000C14F0" w:rsidRDefault="00E674C3" w:rsidP="000C14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E674C3" w:rsidRPr="000C14F0" w:rsidRDefault="00E674C3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6B30B6" w:rsidRPr="000C14F0" w:rsidRDefault="00694381" w:rsidP="000C14F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="006B30B6" w:rsidRPr="000C14F0">
              <w:rPr>
                <w:rFonts w:ascii="Bookman Old Style" w:hAnsi="Bookman Old Style"/>
              </w:rPr>
              <w:t xml:space="preserve"> años.</w:t>
            </w:r>
          </w:p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6B30B6" w:rsidRPr="000C14F0" w:rsidTr="000C14F0">
        <w:tc>
          <w:tcPr>
            <w:tcW w:w="3888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Estado Civil</w:t>
            </w:r>
          </w:p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Soltero.</w:t>
            </w:r>
          </w:p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674C3" w:rsidRPr="000C14F0" w:rsidTr="000C14F0">
        <w:tc>
          <w:tcPr>
            <w:tcW w:w="3888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Nacionalidad</w:t>
            </w:r>
          </w:p>
          <w:p w:rsidR="00E674C3" w:rsidRPr="000C14F0" w:rsidRDefault="00E674C3" w:rsidP="000C14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E674C3" w:rsidRPr="000C14F0" w:rsidRDefault="00E674C3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Chilena.</w:t>
            </w:r>
          </w:p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674C3" w:rsidRPr="000C14F0" w:rsidTr="000C14F0">
        <w:tc>
          <w:tcPr>
            <w:tcW w:w="3888" w:type="dxa"/>
          </w:tcPr>
          <w:p w:rsidR="00E674C3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Domicilio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E674C3" w:rsidRPr="000C14F0" w:rsidRDefault="00E674C3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Asturias Nº3542 Pobl. Rafael Torreblanca</w:t>
            </w:r>
            <w:r w:rsidR="00867B65">
              <w:rPr>
                <w:rFonts w:ascii="Bookman Old Style" w:hAnsi="Bookman Old Style"/>
              </w:rPr>
              <w:t xml:space="preserve">, ciudad de </w:t>
            </w:r>
            <w:r w:rsidRPr="000C14F0">
              <w:rPr>
                <w:rFonts w:ascii="Bookman Old Style" w:hAnsi="Bookman Old Style"/>
              </w:rPr>
              <w:t xml:space="preserve"> Vallenar.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</w:p>
          <w:p w:rsidR="006B30B6" w:rsidRPr="000C14F0" w:rsidRDefault="006B30B6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674C3" w:rsidRPr="000C14F0" w:rsidTr="000C14F0">
        <w:tc>
          <w:tcPr>
            <w:tcW w:w="3888" w:type="dxa"/>
          </w:tcPr>
          <w:p w:rsidR="00E674C3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Fonos Contacto</w:t>
            </w:r>
          </w:p>
        </w:tc>
        <w:tc>
          <w:tcPr>
            <w:tcW w:w="540" w:type="dxa"/>
          </w:tcPr>
          <w:p w:rsidR="00E674C3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6B30B6" w:rsidRPr="000C14F0" w:rsidRDefault="00694381" w:rsidP="000C14F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051-2</w:t>
            </w:r>
            <w:r w:rsidR="00201E19">
              <w:rPr>
                <w:rFonts w:ascii="Bookman Old Style" w:hAnsi="Bookman Old Style"/>
              </w:rPr>
              <w:t>349253</w:t>
            </w:r>
            <w:r w:rsidR="007B0A0F">
              <w:rPr>
                <w:rFonts w:ascii="Bookman Old Style" w:hAnsi="Bookman Old Style"/>
              </w:rPr>
              <w:t xml:space="preserve">  -  +569-</w:t>
            </w:r>
            <w:r w:rsidR="00363DB9">
              <w:rPr>
                <w:rFonts w:ascii="Bookman Old Style" w:hAnsi="Bookman Old Style"/>
              </w:rPr>
              <w:t>84198658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D43632" w:rsidRPr="000C14F0" w:rsidTr="000C14F0">
        <w:tc>
          <w:tcPr>
            <w:tcW w:w="3888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Correo Electrónico Contacto</w:t>
            </w:r>
          </w:p>
        </w:tc>
        <w:tc>
          <w:tcPr>
            <w:tcW w:w="540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D43632" w:rsidRPr="00694381" w:rsidRDefault="00093FAD" w:rsidP="000C14F0">
            <w:pPr>
              <w:jc w:val="both"/>
              <w:rPr>
                <w:rFonts w:ascii="Bookman Old Style" w:hAnsi="Bookman Old Style"/>
                <w:color w:val="0070C0"/>
              </w:rPr>
            </w:pPr>
            <w:hyperlink r:id="rId6" w:history="1">
              <w:r w:rsidR="00D43632" w:rsidRPr="00694381">
                <w:rPr>
                  <w:rStyle w:val="Hipervnculo"/>
                  <w:rFonts w:ascii="Bookman Old Style" w:hAnsi="Bookman Old Style"/>
                  <w:color w:val="0070C0"/>
                  <w:u w:val="none"/>
                </w:rPr>
                <w:t>ufecricago@hotmail.com</w:t>
              </w:r>
            </w:hyperlink>
          </w:p>
          <w:p w:rsidR="00D43632" w:rsidRPr="00363DB9" w:rsidRDefault="00363DB9" w:rsidP="000C14F0">
            <w:pPr>
              <w:jc w:val="both"/>
              <w:rPr>
                <w:rFonts w:ascii="Bookman Old Style" w:hAnsi="Bookman Old Style"/>
                <w:color w:val="0070C0"/>
              </w:rPr>
            </w:pPr>
            <w:r w:rsidRPr="00694381">
              <w:rPr>
                <w:rFonts w:ascii="Bookman Old Style" w:hAnsi="Bookman Old Style"/>
                <w:color w:val="0070C0"/>
              </w:rPr>
              <w:t>cristofhert.cabello@komatsu.cl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D43632" w:rsidRPr="000C14F0" w:rsidTr="000C14F0">
        <w:tc>
          <w:tcPr>
            <w:tcW w:w="3888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Licencia de Conducir</w:t>
            </w:r>
          </w:p>
        </w:tc>
        <w:tc>
          <w:tcPr>
            <w:tcW w:w="540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4991" w:type="dxa"/>
          </w:tcPr>
          <w:p w:rsidR="00D43632" w:rsidRPr="000C14F0" w:rsidRDefault="00645544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Clase B – D al día.</w:t>
            </w:r>
          </w:p>
        </w:tc>
      </w:tr>
    </w:tbl>
    <w:p w:rsidR="00E674C3" w:rsidRPr="006B30B6" w:rsidRDefault="00E674C3" w:rsidP="001C490B">
      <w:pPr>
        <w:jc w:val="both"/>
        <w:rPr>
          <w:rFonts w:ascii="Bookman Old Style" w:hAnsi="Bookman Old Style"/>
        </w:rPr>
      </w:pPr>
    </w:p>
    <w:p w:rsidR="00E674C3" w:rsidRDefault="00E674C3" w:rsidP="001C490B">
      <w:pPr>
        <w:jc w:val="both"/>
        <w:rPr>
          <w:b/>
        </w:rPr>
      </w:pPr>
    </w:p>
    <w:p w:rsidR="00DE1C1B" w:rsidRDefault="001C490B" w:rsidP="001C490B">
      <w:pPr>
        <w:jc w:val="both"/>
      </w:pPr>
      <w:r>
        <w:rPr>
          <w:b/>
        </w:rPr>
        <w:tab/>
      </w:r>
    </w:p>
    <w:p w:rsidR="00D43632" w:rsidRPr="006B30B6" w:rsidRDefault="00DE1C1B" w:rsidP="00D43632">
      <w:pPr>
        <w:jc w:val="both"/>
        <w:rPr>
          <w:rFonts w:ascii="Bookman Old Style" w:hAnsi="Bookman Old Style"/>
          <w:b/>
        </w:rPr>
      </w:pPr>
      <w:r>
        <w:t xml:space="preserve"> </w:t>
      </w:r>
      <w:r w:rsidR="00D43632" w:rsidRPr="006B30B6">
        <w:rPr>
          <w:rFonts w:ascii="Bookman Old Style" w:hAnsi="Bookman Old Style"/>
          <w:b/>
        </w:rPr>
        <w:t xml:space="preserve">ANTECEDENTES </w:t>
      </w:r>
      <w:r w:rsidR="00105BD8">
        <w:rPr>
          <w:rFonts w:ascii="Bookman Old Style" w:hAnsi="Bookman Old Style"/>
          <w:b/>
        </w:rPr>
        <w:t xml:space="preserve">ACADÉMICOS </w:t>
      </w:r>
    </w:p>
    <w:p w:rsidR="00D43632" w:rsidRPr="006B30B6" w:rsidRDefault="00D43632" w:rsidP="00D43632">
      <w:pPr>
        <w:jc w:val="both"/>
        <w:rPr>
          <w:rFonts w:ascii="Bookman Old Style" w:hAnsi="Bookman Old Style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252"/>
      </w:tblGrid>
      <w:tr w:rsidR="00D43632" w:rsidTr="000C14F0">
        <w:tc>
          <w:tcPr>
            <w:tcW w:w="3888" w:type="dxa"/>
          </w:tcPr>
          <w:p w:rsidR="00D43632" w:rsidRPr="000C14F0" w:rsidRDefault="00D43632" w:rsidP="000C14F0">
            <w:pPr>
              <w:jc w:val="center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1991  -  1999</w:t>
            </w:r>
          </w:p>
        </w:tc>
        <w:tc>
          <w:tcPr>
            <w:tcW w:w="540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5252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Enseñanza Básica Completa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Escuela Capitán Rafael Torreblanca</w:t>
            </w:r>
            <w:r w:rsidR="00201E19">
              <w:rPr>
                <w:rFonts w:ascii="Bookman Old Style" w:hAnsi="Bookman Old Style"/>
              </w:rPr>
              <w:t>, Ciudad de Vallenar.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D43632" w:rsidTr="000C14F0">
        <w:tc>
          <w:tcPr>
            <w:tcW w:w="3888" w:type="dxa"/>
          </w:tcPr>
          <w:p w:rsidR="00D43632" w:rsidRPr="000C14F0" w:rsidRDefault="00D43632" w:rsidP="000C14F0">
            <w:pPr>
              <w:jc w:val="center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2000  -  2003</w:t>
            </w:r>
          </w:p>
        </w:tc>
        <w:tc>
          <w:tcPr>
            <w:tcW w:w="540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5252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Enseñanza Media Completa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 xml:space="preserve">Liceo Técnico </w:t>
            </w:r>
            <w:r w:rsidR="00CE2DF9" w:rsidRPr="000C14F0">
              <w:rPr>
                <w:rFonts w:ascii="Bookman Old Style" w:hAnsi="Bookman Old Style"/>
              </w:rPr>
              <w:t>Profesional</w:t>
            </w:r>
            <w:r w:rsidRPr="000C14F0">
              <w:rPr>
                <w:rFonts w:ascii="Bookman Old Style" w:hAnsi="Bookman Old Style"/>
              </w:rPr>
              <w:t xml:space="preserve"> José Santos Ossa</w:t>
            </w:r>
            <w:r w:rsidR="00867B65">
              <w:rPr>
                <w:rFonts w:ascii="Bookman Old Style" w:hAnsi="Bookman Old Style"/>
              </w:rPr>
              <w:t>, Titulado</w:t>
            </w:r>
            <w:r w:rsidR="00645544" w:rsidRPr="000C14F0">
              <w:rPr>
                <w:rFonts w:ascii="Bookman Old Style" w:hAnsi="Bookman Old Style"/>
              </w:rPr>
              <w:t xml:space="preserve"> en Técnico Electricista Nivel Medio, </w:t>
            </w:r>
            <w:r w:rsidR="00201E19">
              <w:rPr>
                <w:rFonts w:ascii="Bookman Old Style" w:hAnsi="Bookman Old Style"/>
              </w:rPr>
              <w:t xml:space="preserve"> Ciudad de </w:t>
            </w:r>
            <w:r w:rsidRPr="000C14F0">
              <w:rPr>
                <w:rFonts w:ascii="Bookman Old Style" w:hAnsi="Bookman Old Style"/>
              </w:rPr>
              <w:t>Vallenar.</w:t>
            </w:r>
          </w:p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D43632" w:rsidTr="000C14F0">
        <w:tc>
          <w:tcPr>
            <w:tcW w:w="3888" w:type="dxa"/>
          </w:tcPr>
          <w:p w:rsidR="0004294C" w:rsidRPr="000C14F0" w:rsidRDefault="0004294C" w:rsidP="000C14F0">
            <w:pPr>
              <w:jc w:val="center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2003  -  2004</w:t>
            </w:r>
          </w:p>
          <w:p w:rsidR="00D43632" w:rsidRPr="000C14F0" w:rsidRDefault="00D43632" w:rsidP="000C14F0">
            <w:pPr>
              <w:jc w:val="center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 xml:space="preserve">Diciembre - </w:t>
            </w:r>
            <w:r w:rsidR="00645544" w:rsidRPr="000C14F0">
              <w:rPr>
                <w:rFonts w:ascii="Bookman Old Style" w:hAnsi="Bookman Old Style"/>
              </w:rPr>
              <w:t>Julio</w:t>
            </w:r>
          </w:p>
        </w:tc>
        <w:tc>
          <w:tcPr>
            <w:tcW w:w="540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5252" w:type="dxa"/>
          </w:tcPr>
          <w:p w:rsidR="00D43632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 xml:space="preserve">Practica Técnico Profesional, </w:t>
            </w:r>
            <w:r w:rsidR="00201E19">
              <w:rPr>
                <w:rFonts w:ascii="Bookman Old Style" w:hAnsi="Bookman Old Style"/>
              </w:rPr>
              <w:t xml:space="preserve"> Empresas Telefónica CTC en la C</w:t>
            </w:r>
            <w:r w:rsidRPr="000C14F0">
              <w:rPr>
                <w:rFonts w:ascii="Bookman Old Style" w:hAnsi="Bookman Old Style"/>
              </w:rPr>
              <w:t>iudad de Vallenar.</w:t>
            </w:r>
          </w:p>
          <w:p w:rsidR="0004294C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D43632" w:rsidTr="000C14F0">
        <w:tc>
          <w:tcPr>
            <w:tcW w:w="3888" w:type="dxa"/>
          </w:tcPr>
          <w:p w:rsidR="00D43632" w:rsidRPr="000C14F0" w:rsidRDefault="00201E19" w:rsidP="000C14F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2009  - 2015</w:t>
            </w:r>
          </w:p>
          <w:p w:rsidR="0004294C" w:rsidRPr="000C14F0" w:rsidRDefault="00201E19" w:rsidP="00201E1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Junio - Enero</w:t>
            </w:r>
          </w:p>
          <w:p w:rsidR="0004294C" w:rsidRPr="000C14F0" w:rsidRDefault="0004294C" w:rsidP="000C14F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D43632" w:rsidRPr="000C14F0" w:rsidRDefault="00D43632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5252" w:type="dxa"/>
          </w:tcPr>
          <w:p w:rsidR="00D43632" w:rsidRPr="000C14F0" w:rsidRDefault="00201E19" w:rsidP="000C14F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Titulado </w:t>
            </w:r>
            <w:r w:rsidR="0004294C" w:rsidRPr="000C14F0">
              <w:rPr>
                <w:rFonts w:ascii="Bookman Old Style" w:hAnsi="Bookman Old Style"/>
              </w:rPr>
              <w:t>de Ingeniería</w:t>
            </w:r>
            <w:r>
              <w:rPr>
                <w:rFonts w:ascii="Bookman Old Style" w:hAnsi="Bookman Old Style"/>
              </w:rPr>
              <w:t xml:space="preserve"> en </w:t>
            </w:r>
            <w:r w:rsidR="0004294C" w:rsidRPr="000C14F0">
              <w:rPr>
                <w:rFonts w:ascii="Bookman Old Style" w:hAnsi="Bookman Old Style"/>
              </w:rPr>
              <w:t>Ejec</w:t>
            </w:r>
            <w:r w:rsidR="00363DB9">
              <w:rPr>
                <w:rFonts w:ascii="Bookman Old Style" w:hAnsi="Bookman Old Style"/>
              </w:rPr>
              <w:t>ución Industrial,</w:t>
            </w:r>
            <w:r w:rsidR="0004294C" w:rsidRPr="000C14F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de la</w:t>
            </w:r>
            <w:r w:rsidR="0004294C" w:rsidRPr="000C14F0">
              <w:rPr>
                <w:rFonts w:ascii="Bookman Old Style" w:hAnsi="Bookman Old Style"/>
              </w:rPr>
              <w:t xml:space="preserve"> Universidad  Del Mar.</w:t>
            </w:r>
            <w:r>
              <w:rPr>
                <w:rFonts w:ascii="Bookman Old Style" w:hAnsi="Bookman Old Style"/>
              </w:rPr>
              <w:t xml:space="preserve"> Sede la Serena. </w:t>
            </w:r>
          </w:p>
        </w:tc>
      </w:tr>
    </w:tbl>
    <w:p w:rsidR="001C490B" w:rsidRDefault="00DE1C1B" w:rsidP="001C490B">
      <w:pPr>
        <w:jc w:val="both"/>
      </w:pPr>
      <w:r>
        <w:t xml:space="preserve">           </w:t>
      </w:r>
    </w:p>
    <w:p w:rsidR="001C490B" w:rsidRDefault="001C490B" w:rsidP="001C490B">
      <w:pPr>
        <w:jc w:val="both"/>
        <w:rPr>
          <w:b/>
        </w:rPr>
      </w:pPr>
    </w:p>
    <w:p w:rsidR="00105BD8" w:rsidRDefault="00105BD8" w:rsidP="001C490B">
      <w:pPr>
        <w:jc w:val="both"/>
        <w:rPr>
          <w:b/>
        </w:rPr>
      </w:pPr>
    </w:p>
    <w:p w:rsidR="007B0A0F" w:rsidRDefault="007B0A0F" w:rsidP="0004294C">
      <w:pPr>
        <w:jc w:val="both"/>
        <w:rPr>
          <w:rFonts w:ascii="Bookman Old Style" w:hAnsi="Bookman Old Style"/>
          <w:b/>
        </w:rPr>
      </w:pPr>
    </w:p>
    <w:p w:rsidR="007B0A0F" w:rsidRDefault="007B0A0F" w:rsidP="0004294C">
      <w:pPr>
        <w:jc w:val="both"/>
        <w:rPr>
          <w:rFonts w:ascii="Bookman Old Style" w:hAnsi="Bookman Old Style"/>
          <w:b/>
        </w:rPr>
      </w:pPr>
    </w:p>
    <w:p w:rsidR="0004294C" w:rsidRPr="006B30B6" w:rsidRDefault="0004294C" w:rsidP="0004294C">
      <w:pPr>
        <w:jc w:val="both"/>
        <w:rPr>
          <w:rFonts w:ascii="Bookman Old Style" w:hAnsi="Bookman Old Style"/>
          <w:b/>
        </w:rPr>
      </w:pPr>
      <w:r w:rsidRPr="006B30B6">
        <w:rPr>
          <w:rFonts w:ascii="Bookman Old Style" w:hAnsi="Bookman Old Style"/>
          <w:b/>
        </w:rPr>
        <w:t xml:space="preserve">ANTECEDENTES </w:t>
      </w:r>
      <w:r w:rsidR="00105BD8">
        <w:rPr>
          <w:rFonts w:ascii="Bookman Old Style" w:hAnsi="Bookman Old Style"/>
          <w:b/>
        </w:rPr>
        <w:t>LABORALES</w:t>
      </w:r>
    </w:p>
    <w:p w:rsidR="0004294C" w:rsidRPr="006B30B6" w:rsidRDefault="0004294C" w:rsidP="0004294C">
      <w:pPr>
        <w:jc w:val="both"/>
        <w:rPr>
          <w:rFonts w:ascii="Bookman Old Style" w:hAnsi="Bookman Old Style"/>
          <w:b/>
        </w:rPr>
      </w:pPr>
    </w:p>
    <w:p w:rsidR="001C490B" w:rsidRDefault="001C490B" w:rsidP="001C490B">
      <w:pPr>
        <w:jc w:val="both"/>
      </w:pPr>
      <w:r>
        <w:t xml:space="preserve">                                            </w:t>
      </w:r>
    </w:p>
    <w:p w:rsidR="007B0A0F" w:rsidRDefault="007B0A0F" w:rsidP="001C490B">
      <w:pPr>
        <w:jc w:val="both"/>
      </w:pPr>
    </w:p>
    <w:p w:rsidR="007B0A0F" w:rsidRDefault="007B0A0F" w:rsidP="001C490B">
      <w:pPr>
        <w:jc w:val="both"/>
      </w:pPr>
    </w:p>
    <w:p w:rsidR="007B0A0F" w:rsidRDefault="007B0A0F" w:rsidP="001C490B">
      <w:pPr>
        <w:jc w:val="both"/>
      </w:pPr>
    </w:p>
    <w:p w:rsidR="007B0A0F" w:rsidRDefault="007B0A0F" w:rsidP="001C490B">
      <w:pPr>
        <w:jc w:val="both"/>
      </w:pPr>
    </w:p>
    <w:p w:rsidR="001C490B" w:rsidRDefault="001C490B" w:rsidP="001C490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252"/>
      </w:tblGrid>
      <w:tr w:rsidR="0004294C" w:rsidTr="000C14F0">
        <w:tc>
          <w:tcPr>
            <w:tcW w:w="3888" w:type="dxa"/>
          </w:tcPr>
          <w:p w:rsidR="0004294C" w:rsidRPr="000C14F0" w:rsidRDefault="0004294C" w:rsidP="000C14F0">
            <w:pPr>
              <w:jc w:val="center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 xml:space="preserve">2005 </w:t>
            </w:r>
            <w:r w:rsidR="00105BD8" w:rsidRPr="000C14F0">
              <w:rPr>
                <w:rFonts w:ascii="Bookman Old Style" w:hAnsi="Bookman Old Style"/>
              </w:rPr>
              <w:t>–</w:t>
            </w:r>
            <w:r w:rsidRPr="000C14F0">
              <w:rPr>
                <w:rFonts w:ascii="Bookman Old Style" w:hAnsi="Bookman Old Style"/>
              </w:rPr>
              <w:t xml:space="preserve"> 2006</w:t>
            </w:r>
          </w:p>
        </w:tc>
        <w:tc>
          <w:tcPr>
            <w:tcW w:w="540" w:type="dxa"/>
          </w:tcPr>
          <w:p w:rsidR="0004294C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5252" w:type="dxa"/>
          </w:tcPr>
          <w:p w:rsidR="0004294C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Compañía Minera Nevada BarricK</w:t>
            </w:r>
          </w:p>
          <w:p w:rsidR="00D613A3" w:rsidRPr="000C14F0" w:rsidRDefault="00D613A3" w:rsidP="000C14F0">
            <w:pPr>
              <w:jc w:val="both"/>
              <w:rPr>
                <w:rFonts w:ascii="Bookman Old Style" w:hAnsi="Bookman Old Style"/>
              </w:rPr>
            </w:pPr>
          </w:p>
          <w:p w:rsidR="0004294C" w:rsidRPr="000C14F0" w:rsidRDefault="00105BD8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Me desempeñe</w:t>
            </w:r>
            <w:r w:rsidR="0004294C" w:rsidRPr="000C14F0">
              <w:rPr>
                <w:rFonts w:ascii="Bookman Old Style" w:hAnsi="Bookman Old Style"/>
              </w:rPr>
              <w:t xml:space="preserve"> </w:t>
            </w:r>
            <w:r w:rsidR="00201E19">
              <w:rPr>
                <w:rFonts w:ascii="Bookman Old Style" w:hAnsi="Bookman Old Style"/>
              </w:rPr>
              <w:t>en c</w:t>
            </w:r>
            <w:r w:rsidR="00D613A3" w:rsidRPr="000C14F0">
              <w:rPr>
                <w:rFonts w:ascii="Bookman Old Style" w:hAnsi="Bookman Old Style"/>
              </w:rPr>
              <w:t xml:space="preserve">ampamento base, cumpliendo funciones de </w:t>
            </w:r>
            <w:r w:rsidR="0004294C" w:rsidRPr="000C14F0">
              <w:rPr>
                <w:rFonts w:ascii="Bookman Old Style" w:hAnsi="Bookman Old Style"/>
              </w:rPr>
              <w:t>Maestro Segundo Electricista,</w:t>
            </w:r>
            <w:r w:rsidR="00D613A3" w:rsidRPr="000C14F0">
              <w:rPr>
                <w:rFonts w:ascii="Bookman Old Style" w:hAnsi="Bookman Old Style"/>
              </w:rPr>
              <w:t xml:space="preserve"> y </w:t>
            </w:r>
            <w:r w:rsidR="0004294C" w:rsidRPr="000C14F0">
              <w:rPr>
                <w:rFonts w:ascii="Bookman Old Style" w:hAnsi="Bookman Old Style"/>
              </w:rPr>
              <w:t xml:space="preserve"> </w:t>
            </w:r>
            <w:r w:rsidR="00D613A3" w:rsidRPr="000C14F0">
              <w:rPr>
                <w:rFonts w:ascii="Bookman Old Style" w:hAnsi="Bookman Old Style"/>
              </w:rPr>
              <w:t xml:space="preserve"> encargado de Manutención de equipos menores de compactación. </w:t>
            </w:r>
          </w:p>
          <w:p w:rsidR="0004294C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</w:p>
          <w:p w:rsidR="00D613A3" w:rsidRPr="000C14F0" w:rsidRDefault="00D613A3" w:rsidP="000C14F0">
            <w:pPr>
              <w:jc w:val="both"/>
              <w:rPr>
                <w:rFonts w:ascii="Bookman Old Style" w:hAnsi="Bookman Old Style"/>
              </w:rPr>
            </w:pPr>
          </w:p>
          <w:p w:rsidR="0004294C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04294C" w:rsidTr="000C14F0">
        <w:tc>
          <w:tcPr>
            <w:tcW w:w="3888" w:type="dxa"/>
          </w:tcPr>
          <w:p w:rsidR="0004294C" w:rsidRPr="000C14F0" w:rsidRDefault="00201E19" w:rsidP="00201E1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2007  -A </w:t>
            </w:r>
            <w:r w:rsidR="00D613A3" w:rsidRPr="000C14F0">
              <w:rPr>
                <w:rFonts w:ascii="Bookman Old Style" w:hAnsi="Bookman Old Style"/>
              </w:rPr>
              <w:t>la fecha</w:t>
            </w:r>
          </w:p>
        </w:tc>
        <w:tc>
          <w:tcPr>
            <w:tcW w:w="540" w:type="dxa"/>
          </w:tcPr>
          <w:p w:rsidR="0004294C" w:rsidRPr="000C14F0" w:rsidRDefault="0004294C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:</w:t>
            </w:r>
          </w:p>
        </w:tc>
        <w:tc>
          <w:tcPr>
            <w:tcW w:w="5252" w:type="dxa"/>
          </w:tcPr>
          <w:p w:rsidR="0004294C" w:rsidRPr="000C14F0" w:rsidRDefault="00D613A3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Komatsu Chile</w:t>
            </w:r>
            <w:r w:rsidR="00363DB9">
              <w:rPr>
                <w:rFonts w:ascii="Bookman Old Style" w:hAnsi="Bookman Old Style"/>
              </w:rPr>
              <w:t xml:space="preserve"> en</w:t>
            </w:r>
            <w:r w:rsidRPr="000C14F0">
              <w:rPr>
                <w:rFonts w:ascii="Bookman Old Style" w:hAnsi="Bookman Old Style"/>
              </w:rPr>
              <w:t xml:space="preserve">  Minera Los Pelambres</w:t>
            </w:r>
          </w:p>
          <w:p w:rsidR="00D613A3" w:rsidRPr="000C14F0" w:rsidRDefault="00D613A3" w:rsidP="000C14F0">
            <w:pPr>
              <w:jc w:val="both"/>
              <w:rPr>
                <w:rFonts w:ascii="Bookman Old Style" w:hAnsi="Bookman Old Style"/>
              </w:rPr>
            </w:pPr>
          </w:p>
          <w:p w:rsidR="00D613A3" w:rsidRPr="000C14F0" w:rsidRDefault="00D613A3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Actualmente me desempeño</w:t>
            </w:r>
            <w:r w:rsidR="00363DB9">
              <w:rPr>
                <w:rFonts w:ascii="Bookman Old Style" w:hAnsi="Bookman Old Style"/>
              </w:rPr>
              <w:t xml:space="preserve"> como Técnico Electromecánico cumpliendo funciones de</w:t>
            </w:r>
            <w:r w:rsidR="00201E19">
              <w:rPr>
                <w:rFonts w:ascii="Bookman Old Style" w:hAnsi="Bookman Old Style"/>
              </w:rPr>
              <w:t xml:space="preserve"> Líder de Mantención</w:t>
            </w:r>
            <w:r w:rsidRPr="000C14F0">
              <w:rPr>
                <w:rFonts w:ascii="Bookman Old Style" w:hAnsi="Bookman Old Style"/>
              </w:rPr>
              <w:t xml:space="preserve"> en Camiones Komatsu, Modelos 830 </w:t>
            </w:r>
            <w:r w:rsidR="00CE2DF9" w:rsidRPr="000C14F0">
              <w:rPr>
                <w:rFonts w:ascii="Bookman Old Style" w:hAnsi="Bookman Old Style"/>
              </w:rPr>
              <w:t>DC</w:t>
            </w:r>
            <w:r w:rsidRPr="000C14F0">
              <w:rPr>
                <w:rFonts w:ascii="Bookman Old Style" w:hAnsi="Bookman Old Style"/>
              </w:rPr>
              <w:t xml:space="preserve">/ 930 </w:t>
            </w:r>
            <w:r w:rsidR="00CE2DF9" w:rsidRPr="000C14F0">
              <w:rPr>
                <w:rFonts w:ascii="Bookman Old Style" w:hAnsi="Bookman Old Style"/>
              </w:rPr>
              <w:t>AC</w:t>
            </w:r>
            <w:r w:rsidRPr="000C14F0">
              <w:rPr>
                <w:rFonts w:ascii="Bookman Old Style" w:hAnsi="Bookman Old Style"/>
              </w:rPr>
              <w:t>, E2, E3, E4, realizando mantenciones en ruta eléctrica, ruta mecánica,</w:t>
            </w:r>
            <w:r w:rsidR="00363DB9">
              <w:rPr>
                <w:rFonts w:ascii="Bookman Old Style" w:hAnsi="Bookman Old Style"/>
              </w:rPr>
              <w:t xml:space="preserve"> Líder en </w:t>
            </w:r>
            <w:r w:rsidRPr="000C14F0">
              <w:rPr>
                <w:rFonts w:ascii="Bookman Old Style" w:hAnsi="Bookman Old Style"/>
              </w:rPr>
              <w:t xml:space="preserve"> cambios d</w:t>
            </w:r>
            <w:r w:rsidR="00363DB9">
              <w:rPr>
                <w:rFonts w:ascii="Bookman Old Style" w:hAnsi="Bookman Old Style"/>
              </w:rPr>
              <w:t>e componentes menores y mayores, tales como</w:t>
            </w:r>
            <w:r w:rsidR="00201E19">
              <w:rPr>
                <w:rFonts w:ascii="Bookman Old Style" w:hAnsi="Bookman Old Style"/>
              </w:rPr>
              <w:t>; cambios de</w:t>
            </w:r>
            <w:r w:rsidR="00363DB9">
              <w:rPr>
                <w:rFonts w:ascii="Bookman Old Style" w:hAnsi="Bookman Old Style"/>
              </w:rPr>
              <w:t xml:space="preserve"> tolvas, motores de tracción , cambio de modulo diésel, alternadores principales ,estanques de combustibles ,etc.</w:t>
            </w:r>
          </w:p>
          <w:p w:rsidR="006207D8" w:rsidRPr="000C14F0" w:rsidRDefault="006207D8" w:rsidP="000C14F0">
            <w:pPr>
              <w:jc w:val="both"/>
              <w:rPr>
                <w:rFonts w:ascii="Bookman Old Style" w:hAnsi="Bookman Old Style"/>
              </w:rPr>
            </w:pPr>
          </w:p>
          <w:p w:rsidR="006207D8" w:rsidRPr="000C14F0" w:rsidRDefault="006207D8" w:rsidP="000C14F0">
            <w:pPr>
              <w:jc w:val="both"/>
              <w:rPr>
                <w:rFonts w:ascii="Bookman Old Style" w:hAnsi="Bookman Old Style"/>
              </w:rPr>
            </w:pPr>
          </w:p>
          <w:p w:rsidR="006207D8" w:rsidRPr="000C14F0" w:rsidRDefault="006207D8" w:rsidP="000C14F0">
            <w:p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Reemplazo de Supervis</w:t>
            </w:r>
            <w:r w:rsidR="00201E19">
              <w:rPr>
                <w:rFonts w:ascii="Bookman Old Style" w:hAnsi="Bookman Old Style"/>
              </w:rPr>
              <w:t>or de Taller, encargado de las M</w:t>
            </w:r>
            <w:r w:rsidRPr="000C14F0">
              <w:rPr>
                <w:rFonts w:ascii="Bookman Old Style" w:hAnsi="Bookman Old Style"/>
              </w:rPr>
              <w:t>antenciones programadas y reparaciones imprevistas.</w:t>
            </w:r>
          </w:p>
          <w:p w:rsidR="00D613A3" w:rsidRPr="000C14F0" w:rsidRDefault="00D613A3" w:rsidP="000C14F0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816E92" w:rsidRDefault="00816E92" w:rsidP="001C490B">
      <w:pPr>
        <w:jc w:val="both"/>
      </w:pPr>
    </w:p>
    <w:p w:rsidR="001C490B" w:rsidRDefault="00F83ED5" w:rsidP="001C490B">
      <w:pPr>
        <w:jc w:val="both"/>
      </w:pPr>
      <w:r>
        <w:t xml:space="preserve">                       </w:t>
      </w:r>
    </w:p>
    <w:p w:rsidR="001C490B" w:rsidRDefault="001C490B" w:rsidP="001C490B">
      <w:pPr>
        <w:jc w:val="both"/>
      </w:pPr>
    </w:p>
    <w:p w:rsidR="00105BD8" w:rsidRDefault="00105BD8" w:rsidP="001C490B">
      <w:pPr>
        <w:jc w:val="both"/>
      </w:pPr>
    </w:p>
    <w:p w:rsidR="00105BD8" w:rsidRDefault="00105BD8" w:rsidP="001C490B">
      <w:pPr>
        <w:jc w:val="both"/>
      </w:pPr>
    </w:p>
    <w:p w:rsidR="00105BD8" w:rsidRDefault="00105BD8" w:rsidP="001C490B">
      <w:pPr>
        <w:jc w:val="both"/>
      </w:pPr>
    </w:p>
    <w:p w:rsidR="00105BD8" w:rsidRDefault="00105BD8" w:rsidP="001C490B">
      <w:pPr>
        <w:jc w:val="both"/>
      </w:pPr>
    </w:p>
    <w:p w:rsidR="00645544" w:rsidRDefault="00645544" w:rsidP="001C490B">
      <w:pPr>
        <w:jc w:val="both"/>
      </w:pPr>
    </w:p>
    <w:p w:rsidR="00645544" w:rsidRDefault="00645544" w:rsidP="001C490B">
      <w:pPr>
        <w:jc w:val="both"/>
      </w:pPr>
    </w:p>
    <w:p w:rsidR="00645544" w:rsidRDefault="00645544" w:rsidP="001C490B">
      <w:pPr>
        <w:jc w:val="both"/>
      </w:pPr>
    </w:p>
    <w:p w:rsidR="00105BD8" w:rsidRDefault="00105BD8" w:rsidP="001C490B">
      <w:pPr>
        <w:jc w:val="both"/>
      </w:pPr>
    </w:p>
    <w:p w:rsidR="00105BD8" w:rsidRDefault="00105BD8" w:rsidP="001C490B">
      <w:pPr>
        <w:jc w:val="both"/>
      </w:pPr>
    </w:p>
    <w:p w:rsidR="00105BD8" w:rsidRDefault="00105BD8" w:rsidP="001C490B">
      <w:pPr>
        <w:jc w:val="both"/>
      </w:pPr>
    </w:p>
    <w:p w:rsidR="001C490B" w:rsidRPr="00105BD8" w:rsidRDefault="00394930" w:rsidP="001C490B">
      <w:pPr>
        <w:jc w:val="both"/>
        <w:rPr>
          <w:rFonts w:ascii="Bookman Old Style" w:hAnsi="Bookman Old Style"/>
          <w:b/>
        </w:rPr>
      </w:pPr>
      <w:r w:rsidRPr="00105BD8">
        <w:rPr>
          <w:rFonts w:ascii="Bookman Old Style" w:hAnsi="Bookman Old Style"/>
          <w:b/>
        </w:rPr>
        <w:t>CAPACITACIONES</w:t>
      </w:r>
    </w:p>
    <w:p w:rsidR="00394930" w:rsidRPr="00105BD8" w:rsidRDefault="00394930" w:rsidP="001C490B">
      <w:pPr>
        <w:jc w:val="both"/>
        <w:rPr>
          <w:rFonts w:ascii="Bookman Old Style" w:hAnsi="Bookman Old Style"/>
          <w:b/>
        </w:rPr>
      </w:pPr>
    </w:p>
    <w:p w:rsidR="00394930" w:rsidRDefault="00394930" w:rsidP="001C490B">
      <w:pPr>
        <w:jc w:val="both"/>
        <w:rPr>
          <w:b/>
        </w:rPr>
      </w:pPr>
    </w:p>
    <w:p w:rsidR="00105BD8" w:rsidRDefault="00105BD8" w:rsidP="001C490B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0"/>
      </w:tblGrid>
      <w:tr w:rsidR="00EF1C38" w:rsidRPr="000C14F0" w:rsidTr="000C14F0">
        <w:tc>
          <w:tcPr>
            <w:tcW w:w="9680" w:type="dxa"/>
          </w:tcPr>
          <w:p w:rsidR="00EF1C38" w:rsidRPr="000C14F0" w:rsidRDefault="00EF1C38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 xml:space="preserve">Curso de manipulación </w:t>
            </w:r>
            <w:r w:rsidR="00645544" w:rsidRPr="000C14F0">
              <w:rPr>
                <w:rFonts w:ascii="Bookman Old Style" w:hAnsi="Bookman Old Style"/>
              </w:rPr>
              <w:t xml:space="preserve"> y operación </w:t>
            </w:r>
            <w:r w:rsidRPr="000C14F0">
              <w:rPr>
                <w:rFonts w:ascii="Bookman Old Style" w:hAnsi="Bookman Old Style"/>
              </w:rPr>
              <w:t>de Camiones Komatsu, modelos 830 DC/ 930 AC, E2, E3, E4, para ejecución de movimientos en talleres y pruebas de equipos.</w:t>
            </w:r>
          </w:p>
          <w:p w:rsidR="00EF1C38" w:rsidRPr="000C14F0" w:rsidRDefault="00EF1C38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F1C38" w:rsidRPr="000C14F0" w:rsidTr="000C14F0">
        <w:tc>
          <w:tcPr>
            <w:tcW w:w="9680" w:type="dxa"/>
          </w:tcPr>
          <w:p w:rsidR="00EF1C38" w:rsidRPr="000C14F0" w:rsidRDefault="00EF1C38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 w:rsidRPr="000C14F0">
              <w:rPr>
                <w:rFonts w:ascii="Bookman Old Style" w:hAnsi="Bookman Old Style"/>
              </w:rPr>
              <w:t>Curso de Mecánica Camiones Komatsu, modelo 930 AC, E2, E3, E4</w:t>
            </w:r>
          </w:p>
          <w:p w:rsidR="00EF1C38" w:rsidRPr="000C14F0" w:rsidRDefault="00EF1C38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F1C38" w:rsidRPr="000C14F0" w:rsidTr="000C14F0">
        <w:tc>
          <w:tcPr>
            <w:tcW w:w="9680" w:type="dxa"/>
          </w:tcPr>
          <w:p w:rsidR="00EF1C38" w:rsidRDefault="00B40066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Certificación de operación de Grúa </w:t>
            </w:r>
            <w:r w:rsidR="00EF1C38" w:rsidRPr="000C14F0">
              <w:rPr>
                <w:rFonts w:ascii="Bookman Old Style" w:hAnsi="Bookman Old Style"/>
              </w:rPr>
              <w:t xml:space="preserve"> Horq</w:t>
            </w:r>
            <w:r>
              <w:rPr>
                <w:rFonts w:ascii="Bookman Old Style" w:hAnsi="Bookman Old Style"/>
              </w:rPr>
              <w:t xml:space="preserve">uilla de mástil vertical modelo H450D para 20 ton. </w:t>
            </w:r>
          </w:p>
          <w:p w:rsidR="00B40066" w:rsidRDefault="00B40066" w:rsidP="00B40066">
            <w:pPr>
              <w:ind w:left="720"/>
              <w:jc w:val="both"/>
              <w:rPr>
                <w:rFonts w:ascii="Bookman Old Style" w:hAnsi="Bookman Old Style"/>
              </w:rPr>
            </w:pPr>
          </w:p>
          <w:p w:rsidR="00B40066" w:rsidRDefault="00B40066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Certificación para operación de Puente Grúa mod. HA-16SPX PARA 25/5 ton.</w:t>
            </w:r>
          </w:p>
          <w:p w:rsidR="00B40066" w:rsidRDefault="00B40066" w:rsidP="00B40066">
            <w:pPr>
              <w:pStyle w:val="Prrafodelista"/>
              <w:rPr>
                <w:rFonts w:ascii="Bookman Old Style" w:hAnsi="Bookman Old Style"/>
              </w:rPr>
            </w:pPr>
          </w:p>
          <w:p w:rsidR="00B40066" w:rsidRDefault="00B40066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Certificado para la operación de Alza Hombre tipo articulado mod. HA-16SPX para 2 personas.</w:t>
            </w:r>
          </w:p>
          <w:p w:rsidR="00B40066" w:rsidRDefault="00B40066" w:rsidP="00B40066">
            <w:pPr>
              <w:pStyle w:val="Prrafodelista"/>
              <w:rPr>
                <w:rFonts w:ascii="Bookman Old Style" w:hAnsi="Bookman Old Style"/>
              </w:rPr>
            </w:pPr>
          </w:p>
          <w:p w:rsidR="00EF1C38" w:rsidRPr="00262F18" w:rsidRDefault="00B40066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Certificado para operación de Alza Hombre tipo </w:t>
            </w:r>
            <w:r w:rsidR="00262F18">
              <w:rPr>
                <w:rFonts w:ascii="Bookman Old Style" w:hAnsi="Bookman Old Style"/>
              </w:rPr>
              <w:t>Telescópico</w:t>
            </w:r>
            <w:r>
              <w:rPr>
                <w:rFonts w:ascii="Bookman Old Style" w:hAnsi="Bookman Old Style"/>
              </w:rPr>
              <w:t xml:space="preserve"> mod.45/254 para 2 personas de 250 k.</w:t>
            </w:r>
          </w:p>
        </w:tc>
      </w:tr>
      <w:tr w:rsidR="00EF1C38" w:rsidRPr="000C14F0" w:rsidTr="000C14F0">
        <w:tc>
          <w:tcPr>
            <w:tcW w:w="9680" w:type="dxa"/>
          </w:tcPr>
          <w:p w:rsidR="00EF1C38" w:rsidRPr="000C14F0" w:rsidRDefault="00EF1C38" w:rsidP="000C14F0">
            <w:pPr>
              <w:jc w:val="both"/>
              <w:rPr>
                <w:rFonts w:ascii="Bookman Old Style" w:hAnsi="Bookman Old Style"/>
              </w:rPr>
            </w:pPr>
          </w:p>
        </w:tc>
      </w:tr>
      <w:tr w:rsidR="00EF1C38" w:rsidRPr="000C14F0" w:rsidTr="000C14F0">
        <w:tc>
          <w:tcPr>
            <w:tcW w:w="9680" w:type="dxa"/>
          </w:tcPr>
          <w:p w:rsidR="00FA6170" w:rsidRDefault="00FA6170" w:rsidP="00201E19">
            <w:pPr>
              <w:numPr>
                <w:ilvl w:val="0"/>
                <w:numId w:val="6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Curso de liderazgo y seguridad para Supervisores y Lideres.</w:t>
            </w:r>
          </w:p>
          <w:p w:rsidR="00FA6170" w:rsidRDefault="00FA6170" w:rsidP="00FA6170">
            <w:pPr>
              <w:ind w:left="720"/>
              <w:jc w:val="both"/>
              <w:rPr>
                <w:rFonts w:ascii="Bookman Old Style" w:hAnsi="Bookman Old Style"/>
              </w:rPr>
            </w:pPr>
          </w:p>
          <w:p w:rsidR="00FA6170" w:rsidRDefault="00FA6170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Curso de manejo de personal para supervisores y </w:t>
            </w:r>
            <w:r w:rsidR="00B40066">
              <w:rPr>
                <w:rFonts w:ascii="Bookman Old Style" w:hAnsi="Bookman Old Style"/>
              </w:rPr>
              <w:t>líderes</w:t>
            </w:r>
            <w:r w:rsidR="00363DB9">
              <w:rPr>
                <w:rFonts w:ascii="Bookman Old Style" w:hAnsi="Bookman Old Style"/>
              </w:rPr>
              <w:t>.</w:t>
            </w:r>
          </w:p>
          <w:p w:rsidR="00363DB9" w:rsidRDefault="00363DB9" w:rsidP="00363DB9">
            <w:pPr>
              <w:pStyle w:val="Prrafodelista"/>
              <w:rPr>
                <w:rFonts w:ascii="Bookman Old Style" w:hAnsi="Bookman Old Style"/>
              </w:rPr>
            </w:pPr>
          </w:p>
          <w:p w:rsidR="00363DB9" w:rsidRDefault="00B40066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Certificación al </w:t>
            </w:r>
            <w:r w:rsidR="00201E19">
              <w:rPr>
                <w:rFonts w:ascii="Bookman Old Style" w:hAnsi="Bookman Old Style"/>
              </w:rPr>
              <w:t>día de operación de alza tolvas hidráulico.</w:t>
            </w:r>
          </w:p>
          <w:p w:rsidR="00B40066" w:rsidRDefault="00B40066" w:rsidP="00B40066">
            <w:pPr>
              <w:pStyle w:val="Prrafodelista"/>
              <w:rPr>
                <w:rFonts w:ascii="Bookman Old Style" w:hAnsi="Bookman Old Style"/>
              </w:rPr>
            </w:pPr>
          </w:p>
          <w:p w:rsidR="00B40066" w:rsidRPr="000C14F0" w:rsidRDefault="00B40066" w:rsidP="000C14F0">
            <w:pPr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Certificación de RIGGER.</w:t>
            </w:r>
          </w:p>
        </w:tc>
      </w:tr>
    </w:tbl>
    <w:p w:rsidR="00394930" w:rsidRDefault="00394930" w:rsidP="001C490B">
      <w:pPr>
        <w:jc w:val="both"/>
        <w:rPr>
          <w:b/>
        </w:rPr>
      </w:pPr>
    </w:p>
    <w:p w:rsidR="00413DA2" w:rsidRDefault="00394930" w:rsidP="00413DA2">
      <w:pPr>
        <w:tabs>
          <w:tab w:val="left" w:pos="7275"/>
        </w:tabs>
        <w:jc w:val="both"/>
      </w:pPr>
      <w:r>
        <w:rPr>
          <w:b/>
        </w:rPr>
        <w:t xml:space="preserve">                                              </w:t>
      </w:r>
    </w:p>
    <w:p w:rsidR="00413DA2" w:rsidRPr="007B0A0F" w:rsidRDefault="000B5B6B" w:rsidP="00413DA2">
      <w:pPr>
        <w:tabs>
          <w:tab w:val="left" w:pos="7275"/>
        </w:tabs>
        <w:jc w:val="both"/>
        <w:rPr>
          <w:color w:val="0070C0"/>
        </w:rPr>
      </w:pPr>
      <w:r w:rsidRPr="007B0A0F">
        <w:rPr>
          <w:color w:val="0070C0"/>
        </w:rPr>
        <w:t>Certificaciones al  día,  hasta el 18/06/2016 por  ABS Consulting.</w:t>
      </w:r>
    </w:p>
    <w:p w:rsidR="00413DA2" w:rsidRPr="007B0A0F" w:rsidRDefault="00413DA2" w:rsidP="001C490B">
      <w:pPr>
        <w:jc w:val="both"/>
        <w:rPr>
          <w:color w:val="0070C0"/>
        </w:rPr>
      </w:pPr>
      <w:r w:rsidRPr="007B0A0F">
        <w:rPr>
          <w:color w:val="0070C0"/>
        </w:rPr>
        <w:t xml:space="preserve">                                   </w:t>
      </w:r>
    </w:p>
    <w:p w:rsidR="001C490B" w:rsidRDefault="001C490B" w:rsidP="001C490B"/>
    <w:p w:rsidR="001C490B" w:rsidRDefault="001C490B" w:rsidP="001C490B"/>
    <w:p w:rsidR="001C490B" w:rsidRDefault="001C490B" w:rsidP="001C490B"/>
    <w:p w:rsidR="001C490B" w:rsidRDefault="001C490B" w:rsidP="001C490B"/>
    <w:p w:rsidR="001C490B" w:rsidRDefault="001C490B" w:rsidP="001C490B"/>
    <w:p w:rsidR="001C490B" w:rsidRDefault="00262F18" w:rsidP="001C490B">
      <w:r>
        <w:t xml:space="preserve">                                         -----------------------------------------------</w:t>
      </w:r>
    </w:p>
    <w:p w:rsidR="001C490B" w:rsidRDefault="00262F18" w:rsidP="001C490B">
      <w:r>
        <w:t xml:space="preserve">                                                 Cristofhert Cabello </w:t>
      </w:r>
      <w:r w:rsidR="008008C2">
        <w:t>González</w:t>
      </w:r>
    </w:p>
    <w:p w:rsidR="00422608" w:rsidRDefault="00422608" w:rsidP="001C490B"/>
    <w:p w:rsidR="001C490B" w:rsidRDefault="00262F18" w:rsidP="001C490B">
      <w:r>
        <w:t xml:space="preserve">                                                           15.885.825-8</w:t>
      </w:r>
    </w:p>
    <w:p w:rsidR="001C490B" w:rsidRDefault="001C490B" w:rsidP="001C490B"/>
    <w:p w:rsidR="001C490B" w:rsidRDefault="001C490B" w:rsidP="001C490B"/>
    <w:p w:rsidR="001C490B" w:rsidRDefault="001C490B" w:rsidP="001C490B"/>
    <w:p w:rsidR="001C490B" w:rsidRDefault="001C490B" w:rsidP="001C490B"/>
    <w:p w:rsidR="008F6402" w:rsidRDefault="008F6402"/>
    <w:sectPr w:rsidR="008F6402" w:rsidSect="00105BD8">
      <w:pgSz w:w="12240" w:h="15840" w:code="1"/>
      <w:pgMar w:top="1418" w:right="1259" w:bottom="9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F6C"/>
    <w:multiLevelType w:val="hybridMultilevel"/>
    <w:tmpl w:val="6E3A086C"/>
    <w:lvl w:ilvl="0" w:tplc="340A000F">
      <w:start w:val="1"/>
      <w:numFmt w:val="decimal"/>
      <w:lvlText w:val="%1."/>
      <w:lvlJc w:val="left"/>
      <w:pPr>
        <w:ind w:left="1395" w:hanging="360"/>
      </w:pPr>
    </w:lvl>
    <w:lvl w:ilvl="1" w:tplc="340A0019" w:tentative="1">
      <w:start w:val="1"/>
      <w:numFmt w:val="lowerLetter"/>
      <w:lvlText w:val="%2."/>
      <w:lvlJc w:val="left"/>
      <w:pPr>
        <w:ind w:left="2115" w:hanging="360"/>
      </w:pPr>
    </w:lvl>
    <w:lvl w:ilvl="2" w:tplc="340A001B" w:tentative="1">
      <w:start w:val="1"/>
      <w:numFmt w:val="lowerRoman"/>
      <w:lvlText w:val="%3."/>
      <w:lvlJc w:val="right"/>
      <w:pPr>
        <w:ind w:left="2835" w:hanging="180"/>
      </w:pPr>
    </w:lvl>
    <w:lvl w:ilvl="3" w:tplc="340A000F" w:tentative="1">
      <w:start w:val="1"/>
      <w:numFmt w:val="decimal"/>
      <w:lvlText w:val="%4."/>
      <w:lvlJc w:val="left"/>
      <w:pPr>
        <w:ind w:left="3555" w:hanging="360"/>
      </w:pPr>
    </w:lvl>
    <w:lvl w:ilvl="4" w:tplc="340A0019" w:tentative="1">
      <w:start w:val="1"/>
      <w:numFmt w:val="lowerLetter"/>
      <w:lvlText w:val="%5."/>
      <w:lvlJc w:val="left"/>
      <w:pPr>
        <w:ind w:left="4275" w:hanging="360"/>
      </w:pPr>
    </w:lvl>
    <w:lvl w:ilvl="5" w:tplc="340A001B" w:tentative="1">
      <w:start w:val="1"/>
      <w:numFmt w:val="lowerRoman"/>
      <w:lvlText w:val="%6."/>
      <w:lvlJc w:val="right"/>
      <w:pPr>
        <w:ind w:left="4995" w:hanging="180"/>
      </w:pPr>
    </w:lvl>
    <w:lvl w:ilvl="6" w:tplc="340A000F" w:tentative="1">
      <w:start w:val="1"/>
      <w:numFmt w:val="decimal"/>
      <w:lvlText w:val="%7."/>
      <w:lvlJc w:val="left"/>
      <w:pPr>
        <w:ind w:left="5715" w:hanging="360"/>
      </w:pPr>
    </w:lvl>
    <w:lvl w:ilvl="7" w:tplc="340A0019" w:tentative="1">
      <w:start w:val="1"/>
      <w:numFmt w:val="lowerLetter"/>
      <w:lvlText w:val="%8."/>
      <w:lvlJc w:val="left"/>
      <w:pPr>
        <w:ind w:left="6435" w:hanging="360"/>
      </w:pPr>
    </w:lvl>
    <w:lvl w:ilvl="8" w:tplc="340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033A6541"/>
    <w:multiLevelType w:val="hybridMultilevel"/>
    <w:tmpl w:val="EBC2FB30"/>
    <w:lvl w:ilvl="0" w:tplc="1816453E">
      <w:start w:val="2003"/>
      <w:numFmt w:val="decimal"/>
      <w:lvlText w:val="%1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CFA1339"/>
    <w:multiLevelType w:val="hybridMultilevel"/>
    <w:tmpl w:val="3302420E"/>
    <w:lvl w:ilvl="0" w:tplc="A94076DC">
      <w:start w:val="200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0009B"/>
    <w:multiLevelType w:val="hybridMultilevel"/>
    <w:tmpl w:val="9CCEFBE2"/>
    <w:lvl w:ilvl="0" w:tplc="AF8AF6CC">
      <w:start w:val="2007"/>
      <w:numFmt w:val="decimal"/>
      <w:lvlText w:val="%1"/>
      <w:lvlJc w:val="left"/>
      <w:pPr>
        <w:tabs>
          <w:tab w:val="num" w:pos="2880"/>
        </w:tabs>
        <w:ind w:left="2880" w:hanging="19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428D63C0"/>
    <w:multiLevelType w:val="hybridMultilevel"/>
    <w:tmpl w:val="2B8C0D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051F4"/>
    <w:multiLevelType w:val="hybridMultilevel"/>
    <w:tmpl w:val="C1BE3C9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0B"/>
    <w:rsid w:val="0004294C"/>
    <w:rsid w:val="0004515D"/>
    <w:rsid w:val="00093FAD"/>
    <w:rsid w:val="000B5B6B"/>
    <w:rsid w:val="000C14F0"/>
    <w:rsid w:val="00105BD8"/>
    <w:rsid w:val="0013497C"/>
    <w:rsid w:val="001C490B"/>
    <w:rsid w:val="00201E19"/>
    <w:rsid w:val="00232EB4"/>
    <w:rsid w:val="002557E2"/>
    <w:rsid w:val="00262F18"/>
    <w:rsid w:val="00363DB9"/>
    <w:rsid w:val="00394930"/>
    <w:rsid w:val="00413DA2"/>
    <w:rsid w:val="00422608"/>
    <w:rsid w:val="004B2EBE"/>
    <w:rsid w:val="004F5753"/>
    <w:rsid w:val="0054488C"/>
    <w:rsid w:val="005E37AE"/>
    <w:rsid w:val="006207D8"/>
    <w:rsid w:val="00645544"/>
    <w:rsid w:val="00694381"/>
    <w:rsid w:val="006B30B6"/>
    <w:rsid w:val="007B0A0F"/>
    <w:rsid w:val="008008C2"/>
    <w:rsid w:val="00816E92"/>
    <w:rsid w:val="00867B65"/>
    <w:rsid w:val="00870F8F"/>
    <w:rsid w:val="008A66D6"/>
    <w:rsid w:val="008F6402"/>
    <w:rsid w:val="00981CC5"/>
    <w:rsid w:val="009B6BDB"/>
    <w:rsid w:val="00A914FC"/>
    <w:rsid w:val="00B20E99"/>
    <w:rsid w:val="00B40066"/>
    <w:rsid w:val="00BB1EC7"/>
    <w:rsid w:val="00CE2DF9"/>
    <w:rsid w:val="00D43632"/>
    <w:rsid w:val="00D613A3"/>
    <w:rsid w:val="00D65F20"/>
    <w:rsid w:val="00DA08D4"/>
    <w:rsid w:val="00DC3721"/>
    <w:rsid w:val="00DE1C1B"/>
    <w:rsid w:val="00E674C3"/>
    <w:rsid w:val="00E70062"/>
    <w:rsid w:val="00EF1C38"/>
    <w:rsid w:val="00F26576"/>
    <w:rsid w:val="00F34B35"/>
    <w:rsid w:val="00F83ED5"/>
    <w:rsid w:val="00F92FD6"/>
    <w:rsid w:val="00FA6170"/>
    <w:rsid w:val="00F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632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C490B"/>
    <w:rPr>
      <w:color w:val="0000FF"/>
      <w:u w:val="single"/>
    </w:rPr>
  </w:style>
  <w:style w:type="table" w:styleId="Tablaconcuadrcula">
    <w:name w:val="Table Grid"/>
    <w:basedOn w:val="Tablanormal"/>
    <w:rsid w:val="00E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3DB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632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C490B"/>
    <w:rPr>
      <w:color w:val="0000FF"/>
      <w:u w:val="single"/>
    </w:rPr>
  </w:style>
  <w:style w:type="table" w:styleId="Tablaconcuadrcula">
    <w:name w:val="Table Grid"/>
    <w:basedOn w:val="Tablanormal"/>
    <w:rsid w:val="00E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3D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ecricag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CRISTOFHERT ANDRES CABELLO CONZALEZ</vt:lpstr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CRISTOFHERT ANDRES CABELLO CONZALEZ</dc:title>
  <dc:creator>Ufe</dc:creator>
  <cp:lastModifiedBy>saviette.rubio</cp:lastModifiedBy>
  <cp:revision>2</cp:revision>
  <cp:lastPrinted>2015-04-14T15:52:00Z</cp:lastPrinted>
  <dcterms:created xsi:type="dcterms:W3CDTF">2015-05-18T18:53:00Z</dcterms:created>
  <dcterms:modified xsi:type="dcterms:W3CDTF">2015-05-18T18:53:00Z</dcterms:modified>
</cp:coreProperties>
</file>